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83" w:rsidRPr="00C63483" w:rsidRDefault="00C63483" w:rsidP="00C63483">
      <w:pPr>
        <w:pStyle w:val="a4"/>
      </w:pPr>
      <w:r>
        <w:t xml:space="preserve">                                                                           </w:t>
      </w:r>
      <w:r w:rsidRPr="00C63483">
        <w:rPr>
          <w:rFonts w:ascii="Verdana" w:hAnsi="Verdana"/>
          <w:b/>
          <w:sz w:val="28"/>
          <w:szCs w:val="28"/>
        </w:rPr>
        <w:t>ЯФФО.</w:t>
      </w:r>
      <w:r>
        <w:br/>
      </w:r>
      <w:proofErr w:type="spellStart"/>
      <w:r w:rsidRPr="00C63483">
        <w:rPr>
          <w:b/>
          <w:bCs/>
          <w:color w:val="990066"/>
          <w:sz w:val="36"/>
          <w:u w:val="single"/>
        </w:rPr>
        <w:t>Яффо</w:t>
      </w:r>
      <w:proofErr w:type="spellEnd"/>
      <w:r w:rsidRPr="00C63483">
        <w:rPr>
          <w:b/>
          <w:bCs/>
          <w:color w:val="990066"/>
          <w:sz w:val="36"/>
          <w:u w:val="single"/>
        </w:rPr>
        <w:t>. Исторические факты.</w:t>
      </w:r>
      <w:r w:rsidRPr="00C63483">
        <w:br/>
        <w:t>   </w:t>
      </w:r>
      <w:r w:rsidRPr="00C63483">
        <w:rPr>
          <w:b/>
          <w:bCs/>
        </w:rPr>
        <w:t xml:space="preserve"> </w:t>
      </w:r>
      <w:proofErr w:type="spellStart"/>
      <w:r w:rsidRPr="00C63483">
        <w:rPr>
          <w:b/>
          <w:bCs/>
        </w:rPr>
        <w:t>Яффа</w:t>
      </w:r>
      <w:proofErr w:type="spellEnd"/>
      <w:r w:rsidRPr="00C63483">
        <w:rPr>
          <w:b/>
          <w:bCs/>
        </w:rPr>
        <w:t xml:space="preserve"> </w:t>
      </w:r>
      <w:r w:rsidRPr="00C63483">
        <w:t xml:space="preserve">- древнейший город Палестины, в Ветхом Завете названный </w:t>
      </w:r>
      <w:proofErr w:type="spellStart"/>
      <w:r w:rsidRPr="00C63483">
        <w:t>Яфо</w:t>
      </w:r>
      <w:proofErr w:type="spellEnd"/>
      <w:r w:rsidRPr="00C63483">
        <w:t xml:space="preserve"> (</w:t>
      </w:r>
      <w:proofErr w:type="gramStart"/>
      <w:r w:rsidRPr="00C63483">
        <w:t>прекрасная</w:t>
      </w:r>
      <w:proofErr w:type="gramEnd"/>
      <w:r w:rsidRPr="00C63483">
        <w:t xml:space="preserve">), позднее - </w:t>
      </w:r>
      <w:proofErr w:type="spellStart"/>
      <w:r w:rsidRPr="00C63483">
        <w:t>Иоппе</w:t>
      </w:r>
      <w:proofErr w:type="spellEnd"/>
      <w:r w:rsidRPr="00C63483">
        <w:t xml:space="preserve">. Согласно еврейской традиции, </w:t>
      </w:r>
      <w:proofErr w:type="spellStart"/>
      <w:r w:rsidRPr="00C63483">
        <w:t>Яффа</w:t>
      </w:r>
      <w:proofErr w:type="spellEnd"/>
      <w:r w:rsidRPr="00C63483">
        <w:t xml:space="preserve"> происходит от сына Ноя </w:t>
      </w:r>
      <w:proofErr w:type="spellStart"/>
      <w:r w:rsidRPr="00C63483">
        <w:t>Яфета</w:t>
      </w:r>
      <w:proofErr w:type="spellEnd"/>
      <w:r w:rsidRPr="00C63483">
        <w:t xml:space="preserve">, построившего здесь самый южный порт после Всемирного потопа. В соответствии с этой легендой главная улица Старой </w:t>
      </w:r>
      <w:proofErr w:type="spellStart"/>
      <w:r w:rsidRPr="00C63483">
        <w:t>Яффы</w:t>
      </w:r>
      <w:proofErr w:type="spellEnd"/>
      <w:r w:rsidRPr="00C63483">
        <w:t xml:space="preserve"> -</w:t>
      </w:r>
      <w:proofErr w:type="spellStart"/>
      <w:r w:rsidRPr="00C63483">
        <w:t>Yefet</w:t>
      </w:r>
      <w:proofErr w:type="spellEnd"/>
      <w:r w:rsidRPr="00C63483">
        <w:t xml:space="preserve"> </w:t>
      </w:r>
      <w:proofErr w:type="spellStart"/>
      <w:r w:rsidRPr="00C63483">
        <w:t>Str</w:t>
      </w:r>
      <w:proofErr w:type="spellEnd"/>
      <w:r w:rsidRPr="00C63483">
        <w:t>. (</w:t>
      </w:r>
      <w:proofErr w:type="spellStart"/>
      <w:r w:rsidRPr="00C63483">
        <w:t>ул</w:t>
      </w:r>
      <w:proofErr w:type="gramStart"/>
      <w:r w:rsidRPr="00C63483">
        <w:t>.Я</w:t>
      </w:r>
      <w:proofErr w:type="gramEnd"/>
      <w:r w:rsidRPr="00C63483">
        <w:t>фет</w:t>
      </w:r>
      <w:proofErr w:type="spellEnd"/>
      <w:r w:rsidRPr="00C63483">
        <w:t xml:space="preserve">). Согласно преданию, из </w:t>
      </w:r>
      <w:proofErr w:type="spellStart"/>
      <w:r w:rsidRPr="00C63483">
        <w:t>Яффы</w:t>
      </w:r>
      <w:proofErr w:type="spellEnd"/>
      <w:r w:rsidRPr="00C63483">
        <w:t xml:space="preserve"> отплыл пророк Иона в тщетной попытке бежать от Бога, когда тот приказал ему отправиться пророчествовать в Ниневию. По пути в </w:t>
      </w:r>
      <w:proofErr w:type="spellStart"/>
      <w:r w:rsidRPr="00C63483">
        <w:t>Тарсис</w:t>
      </w:r>
      <w:proofErr w:type="spellEnd"/>
      <w:r w:rsidRPr="00C63483">
        <w:t xml:space="preserve"> корабль разбился во время бури, и Иону проглотил кит, который через три дня выплюнул его не тот же берег. По другой версии, эти события произошли около современного города </w:t>
      </w:r>
      <w:proofErr w:type="spellStart"/>
      <w:r w:rsidRPr="00C63483">
        <w:t>Ашдод</w:t>
      </w:r>
      <w:proofErr w:type="spellEnd"/>
      <w:r w:rsidRPr="00C63483">
        <w:t xml:space="preserve">. </w:t>
      </w:r>
      <w:proofErr w:type="gramStart"/>
      <w:r w:rsidRPr="00C63483">
        <w:t xml:space="preserve">По древнегреческой мифологии, </w:t>
      </w:r>
      <w:proofErr w:type="spellStart"/>
      <w:r w:rsidRPr="00C63483">
        <w:t>Яффу</w:t>
      </w:r>
      <w:proofErr w:type="spellEnd"/>
      <w:r w:rsidRPr="00C63483">
        <w:t xml:space="preserve"> основали финикийцы, она упоминалась в египетских письменах примерно в 1600  г. до н.э. Как утверждает Плиний, через 40 лет после Всемирного потопа город </w:t>
      </w:r>
      <w:proofErr w:type="spellStart"/>
      <w:r w:rsidRPr="00C63483">
        <w:t>оновала</w:t>
      </w:r>
      <w:proofErr w:type="spellEnd"/>
      <w:r w:rsidRPr="00C63483">
        <w:t xml:space="preserve"> </w:t>
      </w:r>
      <w:proofErr w:type="spellStart"/>
      <w:r w:rsidRPr="00C63483">
        <w:t>Иоппа</w:t>
      </w:r>
      <w:proofErr w:type="spellEnd"/>
      <w:r w:rsidRPr="00C63483">
        <w:t xml:space="preserve">, дочь бога ветра Эола. </w:t>
      </w:r>
      <w:r w:rsidRPr="00C63483">
        <w:br/>
      </w:r>
      <w:r w:rsidRPr="00C63483">
        <w:rPr>
          <w:b/>
          <w:bCs/>
        </w:rPr>
        <w:t> 1800-1600 до н.э</w:t>
      </w:r>
      <w:r w:rsidRPr="00C63483">
        <w:t xml:space="preserve">. - основано первое укрепленное поселение на холме </w:t>
      </w:r>
      <w:proofErr w:type="spellStart"/>
      <w:r w:rsidRPr="00C63483">
        <w:t>Яффа</w:t>
      </w:r>
      <w:proofErr w:type="spellEnd"/>
      <w:r w:rsidRPr="00C63483">
        <w:t>.</w:t>
      </w:r>
      <w:r w:rsidRPr="00C63483">
        <w:br/>
      </w:r>
      <w:r w:rsidRPr="00C63483">
        <w:rPr>
          <w:b/>
          <w:bCs/>
        </w:rPr>
        <w:t> 1500-1450 до н.э.</w:t>
      </w:r>
      <w:r w:rsidRPr="00C63483">
        <w:t xml:space="preserve"> - фараон Тутмос III завоевал </w:t>
      </w:r>
      <w:proofErr w:type="spellStart"/>
      <w:r w:rsidRPr="00C63483">
        <w:t>Яффу</w:t>
      </w:r>
      <w:proofErr w:type="spellEnd"/>
      <w:r w:rsidRPr="00C63483">
        <w:t>.</w:t>
      </w:r>
      <w:r w:rsidRPr="00C63483">
        <w:br/>
      </w:r>
      <w:r w:rsidRPr="00C63483">
        <w:rPr>
          <w:b/>
          <w:bCs/>
        </w:rPr>
        <w:t> 1200-1000 до н.э</w:t>
      </w:r>
      <w:r w:rsidRPr="00C63483">
        <w:t xml:space="preserve">. - поселение </w:t>
      </w:r>
      <w:proofErr w:type="spellStart"/>
      <w:r w:rsidRPr="00C63483">
        <w:t>исраэлитов</w:t>
      </w:r>
      <w:proofErr w:type="spellEnd"/>
      <w:proofErr w:type="gramEnd"/>
      <w:r w:rsidRPr="00C63483">
        <w:t xml:space="preserve"> вблизи </w:t>
      </w:r>
      <w:proofErr w:type="spellStart"/>
      <w:r w:rsidRPr="00C63483">
        <w:t>Яффы</w:t>
      </w:r>
      <w:proofErr w:type="spellEnd"/>
      <w:r w:rsidRPr="00C63483">
        <w:t xml:space="preserve">. </w:t>
      </w:r>
      <w:r w:rsidRPr="00C63483">
        <w:br/>
        <w:t> </w:t>
      </w:r>
      <w:r w:rsidRPr="00C63483">
        <w:rPr>
          <w:b/>
          <w:bCs/>
        </w:rPr>
        <w:t xml:space="preserve">Около 960 </w:t>
      </w:r>
      <w:proofErr w:type="gramStart"/>
      <w:r w:rsidRPr="00C63483">
        <w:rPr>
          <w:b/>
          <w:bCs/>
        </w:rPr>
        <w:t>до</w:t>
      </w:r>
      <w:proofErr w:type="gramEnd"/>
      <w:r w:rsidRPr="00C63483">
        <w:rPr>
          <w:b/>
          <w:bCs/>
        </w:rPr>
        <w:t xml:space="preserve"> н.э</w:t>
      </w:r>
      <w:r w:rsidRPr="00C63483">
        <w:t xml:space="preserve">. - </w:t>
      </w:r>
      <w:proofErr w:type="gramStart"/>
      <w:r w:rsidRPr="00C63483">
        <w:t>царь</w:t>
      </w:r>
      <w:proofErr w:type="gramEnd"/>
      <w:r w:rsidRPr="00C63483">
        <w:t xml:space="preserve"> Соломон привез ливанские кедры для строительства Храма в Иерусалиме. Согласно библейской традиции при царе Соломоне  именно через порт </w:t>
      </w:r>
      <w:proofErr w:type="spellStart"/>
      <w:r w:rsidRPr="00C63483">
        <w:t>Яффо</w:t>
      </w:r>
      <w:proofErr w:type="spellEnd"/>
      <w:r w:rsidRPr="00C63483">
        <w:t xml:space="preserve"> сплавлялись кедры для строительства Храма финикийским царем </w:t>
      </w:r>
      <w:proofErr w:type="spellStart"/>
      <w:r w:rsidRPr="00C63483">
        <w:t>Хирамом</w:t>
      </w:r>
      <w:proofErr w:type="spellEnd"/>
      <w:r w:rsidRPr="00C63483">
        <w:t xml:space="preserve">.  Однако это не совсем так: порт </w:t>
      </w:r>
      <w:proofErr w:type="gramStart"/>
      <w:r w:rsidRPr="00C63483">
        <w:t>принадлежал недружественным племенам и в Ветхом Завете нет</w:t>
      </w:r>
      <w:proofErr w:type="gramEnd"/>
      <w:r w:rsidRPr="00C63483">
        <w:t xml:space="preserve"> слов "порт </w:t>
      </w:r>
      <w:proofErr w:type="spellStart"/>
      <w:r w:rsidRPr="00C63483">
        <w:t>Яффо</w:t>
      </w:r>
      <w:proofErr w:type="spellEnd"/>
      <w:r w:rsidRPr="00C63483">
        <w:t xml:space="preserve">", а написано "море </w:t>
      </w:r>
      <w:proofErr w:type="spellStart"/>
      <w:r w:rsidRPr="00C63483">
        <w:t>Яффо</w:t>
      </w:r>
      <w:proofErr w:type="spellEnd"/>
      <w:r w:rsidRPr="00C63483">
        <w:t xml:space="preserve">". Недалеко от </w:t>
      </w:r>
      <w:proofErr w:type="spellStart"/>
      <w:r w:rsidRPr="00C63483">
        <w:t>Яффо</w:t>
      </w:r>
      <w:proofErr w:type="spellEnd"/>
      <w:r w:rsidRPr="00C63483">
        <w:t xml:space="preserve"> в те времена находился израильский город-порт, известный сегодня как </w:t>
      </w:r>
      <w:proofErr w:type="spellStart"/>
      <w:r w:rsidRPr="00C63483">
        <w:t>Тель-Касиле</w:t>
      </w:r>
      <w:proofErr w:type="spellEnd"/>
      <w:r w:rsidRPr="00C63483">
        <w:t xml:space="preserve">.  Скорее </w:t>
      </w:r>
      <w:proofErr w:type="gramStart"/>
      <w:r w:rsidRPr="00C63483">
        <w:t>всего</w:t>
      </w:r>
      <w:proofErr w:type="gramEnd"/>
      <w:r w:rsidRPr="00C63483">
        <w:t xml:space="preserve"> именно через </w:t>
      </w:r>
      <w:proofErr w:type="spellStart"/>
      <w:r w:rsidRPr="00C63483">
        <w:t>Касиле</w:t>
      </w:r>
      <w:proofErr w:type="spellEnd"/>
      <w:r w:rsidRPr="00C63483">
        <w:t xml:space="preserve"> и приплывали в Израиль гигантские кедровые стволы, за которые Соломон отдал </w:t>
      </w:r>
      <w:proofErr w:type="spellStart"/>
      <w:r w:rsidRPr="00C63483">
        <w:t>Хираму</w:t>
      </w:r>
      <w:proofErr w:type="spellEnd"/>
      <w:r w:rsidRPr="00C63483">
        <w:t xml:space="preserve"> 12 городов в земле </w:t>
      </w:r>
      <w:proofErr w:type="spellStart"/>
      <w:r w:rsidRPr="00C63483">
        <w:t>Кавул</w:t>
      </w:r>
      <w:proofErr w:type="spellEnd"/>
      <w:r w:rsidRPr="00C63483">
        <w:t xml:space="preserve">, </w:t>
      </w:r>
      <w:proofErr w:type="spellStart"/>
      <w:r w:rsidRPr="00C63483">
        <w:t>неподалеко</w:t>
      </w:r>
      <w:proofErr w:type="spellEnd"/>
      <w:r w:rsidRPr="00C63483">
        <w:t xml:space="preserve"> от нынешнего </w:t>
      </w:r>
      <w:proofErr w:type="spellStart"/>
      <w:r w:rsidRPr="00C63483">
        <w:t>Акко</w:t>
      </w:r>
      <w:proofErr w:type="spellEnd"/>
      <w:r w:rsidRPr="00C63483">
        <w:t>.</w:t>
      </w:r>
      <w:r w:rsidRPr="00C63483">
        <w:br/>
        <w:t> </w:t>
      </w:r>
      <w:r w:rsidRPr="00C63483">
        <w:rPr>
          <w:b/>
          <w:bCs/>
        </w:rPr>
        <w:t>701 до н.э.</w:t>
      </w:r>
      <w:r w:rsidRPr="00C63483">
        <w:t xml:space="preserve"> - </w:t>
      </w:r>
      <w:proofErr w:type="spellStart"/>
      <w:r w:rsidRPr="00C63483">
        <w:t>Яффу</w:t>
      </w:r>
      <w:proofErr w:type="spellEnd"/>
      <w:r w:rsidRPr="00C63483">
        <w:t xml:space="preserve"> завоевал ассирийский царь </w:t>
      </w:r>
      <w:proofErr w:type="spellStart"/>
      <w:r w:rsidRPr="00C63483">
        <w:t>Сеннахернб</w:t>
      </w:r>
      <w:proofErr w:type="spellEnd"/>
      <w:r w:rsidRPr="00C63483">
        <w:t xml:space="preserve">. </w:t>
      </w:r>
      <w:proofErr w:type="spellStart"/>
      <w:r w:rsidRPr="00C63483">
        <w:t>Яффа</w:t>
      </w:r>
      <w:proofErr w:type="spellEnd"/>
      <w:r w:rsidRPr="00C63483">
        <w:t xml:space="preserve"> почти никогда не была еврейским городом - принадлежала египтянам, филистимлянам, персам, финикийцам, а позже - грекам и римлянам. Однако </w:t>
      </w:r>
      <w:proofErr w:type="gramStart"/>
      <w:r w:rsidRPr="00C63483">
        <w:t>практические</w:t>
      </w:r>
      <w:proofErr w:type="gramEnd"/>
      <w:r w:rsidRPr="00C63483">
        <w:t xml:space="preserve"> всегда в городе был хотя бы небольшой еврейский квартал. В некоторые периоды евреи составляли половину жителей </w:t>
      </w:r>
      <w:proofErr w:type="spellStart"/>
      <w:r w:rsidRPr="00C63483">
        <w:t>Яффы</w:t>
      </w:r>
      <w:proofErr w:type="spellEnd"/>
      <w:r w:rsidRPr="00C63483">
        <w:t xml:space="preserve">. </w:t>
      </w:r>
      <w:r w:rsidRPr="00C63483">
        <w:br/>
        <w:t> </w:t>
      </w:r>
      <w:r w:rsidRPr="00C63483">
        <w:rPr>
          <w:b/>
          <w:bCs/>
        </w:rPr>
        <w:t xml:space="preserve">566-332 </w:t>
      </w:r>
      <w:proofErr w:type="gramStart"/>
      <w:r w:rsidRPr="00C63483">
        <w:rPr>
          <w:b/>
          <w:bCs/>
        </w:rPr>
        <w:t>до</w:t>
      </w:r>
      <w:proofErr w:type="gramEnd"/>
      <w:r w:rsidRPr="00C63483">
        <w:rPr>
          <w:b/>
          <w:bCs/>
        </w:rPr>
        <w:t xml:space="preserve"> н.э</w:t>
      </w:r>
      <w:r w:rsidRPr="00C63483">
        <w:t xml:space="preserve">. - персидское правление. Возвращение из Вавилона изгнанников и восстановление Храма. </w:t>
      </w:r>
      <w:proofErr w:type="spellStart"/>
      <w:r w:rsidRPr="00C63483">
        <w:t>Яффа</w:t>
      </w:r>
      <w:proofErr w:type="spellEnd"/>
      <w:r w:rsidRPr="00C63483">
        <w:t>, как и другие прибрежные города находится под властью финикийцев.</w:t>
      </w:r>
      <w:r w:rsidRPr="00C63483">
        <w:br/>
        <w:t> </w:t>
      </w:r>
      <w:r w:rsidRPr="00C63483">
        <w:rPr>
          <w:b/>
          <w:bCs/>
        </w:rPr>
        <w:t xml:space="preserve">332-152 </w:t>
      </w:r>
      <w:proofErr w:type="gramStart"/>
      <w:r w:rsidRPr="00C63483">
        <w:rPr>
          <w:b/>
          <w:bCs/>
        </w:rPr>
        <w:t>до</w:t>
      </w:r>
      <w:proofErr w:type="gramEnd"/>
      <w:r w:rsidRPr="00C63483">
        <w:rPr>
          <w:b/>
          <w:bCs/>
        </w:rPr>
        <w:t xml:space="preserve"> н.э</w:t>
      </w:r>
      <w:r w:rsidRPr="00C63483">
        <w:t xml:space="preserve">. - правление </w:t>
      </w:r>
      <w:proofErr w:type="spellStart"/>
      <w:r w:rsidRPr="00C63483">
        <w:t>Плолемеев</w:t>
      </w:r>
      <w:proofErr w:type="spellEnd"/>
      <w:r w:rsidRPr="00C63483">
        <w:t>.</w:t>
      </w:r>
      <w:r w:rsidRPr="00C63483">
        <w:br/>
        <w:t> </w:t>
      </w:r>
      <w:r w:rsidRPr="00C63483">
        <w:rPr>
          <w:b/>
          <w:bCs/>
        </w:rPr>
        <w:t>144-132 до н.э</w:t>
      </w:r>
      <w:r w:rsidRPr="00C63483">
        <w:t xml:space="preserve">. - </w:t>
      </w:r>
      <w:proofErr w:type="spellStart"/>
      <w:r w:rsidRPr="00C63483">
        <w:t>Симон</w:t>
      </w:r>
      <w:proofErr w:type="spellEnd"/>
      <w:r w:rsidRPr="00C63483">
        <w:t xml:space="preserve"> Маккавей освободил </w:t>
      </w:r>
      <w:proofErr w:type="spellStart"/>
      <w:r w:rsidRPr="00C63483">
        <w:t>Яффу</w:t>
      </w:r>
      <w:proofErr w:type="spellEnd"/>
      <w:r w:rsidRPr="00C63483">
        <w:t xml:space="preserve"> и сделал ее порт основным выходом в море для страны. С тех пор </w:t>
      </w:r>
      <w:proofErr w:type="spellStart"/>
      <w:r w:rsidRPr="00C63483">
        <w:t>Яффа</w:t>
      </w:r>
      <w:proofErr w:type="spellEnd"/>
      <w:r w:rsidRPr="00C63483">
        <w:t xml:space="preserve"> оставалась еврейской до 67 г., когда была вновь полностью разрушена римлянами.  </w:t>
      </w:r>
      <w:proofErr w:type="spellStart"/>
      <w:r w:rsidRPr="00C63483">
        <w:t>Симон</w:t>
      </w:r>
      <w:proofErr w:type="spellEnd"/>
      <w:r w:rsidRPr="00C63483">
        <w:t xml:space="preserve"> </w:t>
      </w:r>
      <w:proofErr w:type="spellStart"/>
      <w:r w:rsidRPr="00C63483">
        <w:t>Хасмоней</w:t>
      </w:r>
      <w:proofErr w:type="spellEnd"/>
      <w:r w:rsidRPr="00C63483">
        <w:t xml:space="preserve"> присоединил </w:t>
      </w:r>
      <w:proofErr w:type="spellStart"/>
      <w:r w:rsidRPr="00C63483">
        <w:t>Яффу</w:t>
      </w:r>
      <w:proofErr w:type="spellEnd"/>
      <w:r w:rsidRPr="00C63483">
        <w:t xml:space="preserve"> к своему царству. Во время Иудейской войны  66-73 гг. еврейские моряки из </w:t>
      </w:r>
      <w:proofErr w:type="spellStart"/>
      <w:r w:rsidRPr="00C63483">
        <w:t>Яффы</w:t>
      </w:r>
      <w:proofErr w:type="spellEnd"/>
      <w:r w:rsidRPr="00C63483">
        <w:t xml:space="preserve"> пытались перерезать морские коммуникации римлян. После подавления восстания </w:t>
      </w:r>
      <w:proofErr w:type="spellStart"/>
      <w:r w:rsidRPr="00C63483">
        <w:t>Яфа</w:t>
      </w:r>
      <w:proofErr w:type="spellEnd"/>
      <w:r w:rsidRPr="00C63483">
        <w:t xml:space="preserve"> стала римским городом Флавия </w:t>
      </w:r>
      <w:proofErr w:type="spellStart"/>
      <w:r w:rsidRPr="00C63483">
        <w:t>Иоппия</w:t>
      </w:r>
      <w:proofErr w:type="spellEnd"/>
      <w:r w:rsidRPr="00C63483">
        <w:t>, однако еврейская община продолжала здесь существовать.</w:t>
      </w:r>
      <w:r w:rsidRPr="00C63483">
        <w:br/>
        <w:t> </w:t>
      </w:r>
      <w:r w:rsidRPr="00C63483">
        <w:rPr>
          <w:b/>
          <w:bCs/>
        </w:rPr>
        <w:t xml:space="preserve">4-70 </w:t>
      </w:r>
      <w:r w:rsidRPr="00C63483">
        <w:t xml:space="preserve">- во времена правления римских прокураторов </w:t>
      </w:r>
      <w:proofErr w:type="spellStart"/>
      <w:r w:rsidRPr="00C63483">
        <w:t>Яффа</w:t>
      </w:r>
      <w:proofErr w:type="spellEnd"/>
      <w:r w:rsidRPr="00C63483">
        <w:t xml:space="preserve"> оставалась портом.  </w:t>
      </w:r>
      <w:proofErr w:type="gramStart"/>
      <w:r w:rsidRPr="00C63483">
        <w:t>В римский и византийский периоды в Яффе жили многие законоучители и ученые.</w:t>
      </w:r>
      <w:proofErr w:type="gramEnd"/>
      <w:r w:rsidRPr="00C63483">
        <w:br/>
        <w:t> </w:t>
      </w:r>
      <w:r w:rsidRPr="00C63483">
        <w:rPr>
          <w:b/>
          <w:bCs/>
        </w:rPr>
        <w:t>Около 100</w:t>
      </w:r>
      <w:r w:rsidRPr="00C63483">
        <w:t xml:space="preserve"> - возрождение еврейской общины в Яффе.</w:t>
      </w:r>
      <w:r w:rsidRPr="00C63483">
        <w:br/>
        <w:t> </w:t>
      </w:r>
      <w:r w:rsidRPr="00C63483">
        <w:rPr>
          <w:b/>
          <w:bCs/>
        </w:rPr>
        <w:t>324-640</w:t>
      </w:r>
      <w:r w:rsidRPr="00C63483">
        <w:t xml:space="preserve"> - Земля Израиль под византийским правлением. В IV </w:t>
      </w:r>
      <w:proofErr w:type="gramStart"/>
      <w:r w:rsidRPr="00C63483">
        <w:t>в</w:t>
      </w:r>
      <w:proofErr w:type="gramEnd"/>
      <w:r w:rsidRPr="00C63483">
        <w:t xml:space="preserve">. еврейская община </w:t>
      </w:r>
      <w:proofErr w:type="spellStart"/>
      <w:r w:rsidRPr="00C63483">
        <w:t>Яффы</w:t>
      </w:r>
      <w:proofErr w:type="spellEnd"/>
      <w:r w:rsidRPr="00C63483">
        <w:t xml:space="preserve"> подвергалась нещадному истреблению.  Тем не </w:t>
      </w:r>
      <w:proofErr w:type="gramStart"/>
      <w:r w:rsidRPr="00C63483">
        <w:t>менее</w:t>
      </w:r>
      <w:proofErr w:type="gramEnd"/>
      <w:r w:rsidRPr="00C63483">
        <w:t xml:space="preserve"> порт сохранил торговые связи с внешним миром.</w:t>
      </w:r>
      <w:r w:rsidRPr="00C63483">
        <w:br/>
        <w:t> </w:t>
      </w:r>
      <w:r w:rsidRPr="00C63483">
        <w:rPr>
          <w:b/>
          <w:bCs/>
        </w:rPr>
        <w:t>640-1009</w:t>
      </w:r>
      <w:r w:rsidRPr="00C63483">
        <w:t xml:space="preserve"> - </w:t>
      </w:r>
      <w:proofErr w:type="spellStart"/>
      <w:r w:rsidRPr="00C63483">
        <w:t>Яффа-порт</w:t>
      </w:r>
      <w:proofErr w:type="spellEnd"/>
      <w:r w:rsidRPr="00C63483">
        <w:t xml:space="preserve"> провинциальной столицы </w:t>
      </w:r>
      <w:proofErr w:type="spellStart"/>
      <w:r w:rsidRPr="00C63483">
        <w:t>Рамле</w:t>
      </w:r>
      <w:proofErr w:type="spellEnd"/>
      <w:r w:rsidRPr="00C63483">
        <w:t>.</w:t>
      </w:r>
      <w:r w:rsidRPr="00C63483">
        <w:br/>
        <w:t> </w:t>
      </w:r>
      <w:r w:rsidRPr="00C63483">
        <w:rPr>
          <w:b/>
          <w:bCs/>
        </w:rPr>
        <w:t>1091-1291</w:t>
      </w:r>
      <w:r w:rsidRPr="00C63483">
        <w:t xml:space="preserve"> - возрождение, а затем и упадок еврейской общины </w:t>
      </w:r>
      <w:proofErr w:type="spellStart"/>
      <w:r w:rsidRPr="00C63483">
        <w:t>Яффы</w:t>
      </w:r>
      <w:proofErr w:type="spellEnd"/>
      <w:r w:rsidRPr="00C63483">
        <w:t xml:space="preserve"> во времена Крестовых походов.</w:t>
      </w:r>
      <w:r w:rsidRPr="00C63483">
        <w:br/>
        <w:t> </w:t>
      </w:r>
      <w:r w:rsidRPr="00C63483">
        <w:rPr>
          <w:b/>
          <w:bCs/>
        </w:rPr>
        <w:t xml:space="preserve">1268 </w:t>
      </w:r>
      <w:r w:rsidRPr="00C63483">
        <w:t xml:space="preserve">- мамлюки взяли город, разрушили его укрепления и вырезали жителей. При крестоносцах </w:t>
      </w:r>
      <w:proofErr w:type="spellStart"/>
      <w:r w:rsidRPr="00C63483">
        <w:t>Яффа</w:t>
      </w:r>
      <w:proofErr w:type="spellEnd"/>
      <w:r w:rsidRPr="00C63483">
        <w:t xml:space="preserve"> получила статус "Порт Иерусалима". Отстроена крепость, затем снова разрушена после ухода крестоносцев  и почти не возобновлялась до XVIII </w:t>
      </w:r>
      <w:proofErr w:type="gramStart"/>
      <w:r w:rsidRPr="00C63483">
        <w:t>в</w:t>
      </w:r>
      <w:proofErr w:type="gramEnd"/>
      <w:r w:rsidRPr="00C63483">
        <w:t xml:space="preserve">., когда </w:t>
      </w:r>
      <w:proofErr w:type="spellStart"/>
      <w:r w:rsidRPr="00C63483">
        <w:t>Яффа</w:t>
      </w:r>
      <w:proofErr w:type="spellEnd"/>
      <w:r w:rsidRPr="00C63483">
        <w:t xml:space="preserve"> </w:t>
      </w:r>
      <w:proofErr w:type="gramStart"/>
      <w:r w:rsidRPr="00C63483">
        <w:t>стала</w:t>
      </w:r>
      <w:proofErr w:type="gramEnd"/>
      <w:r w:rsidRPr="00C63483">
        <w:t xml:space="preserve"> портом для христианских и еврейских паломников.</w:t>
      </w:r>
      <w:r w:rsidRPr="00C63483">
        <w:br/>
        <w:t> </w:t>
      </w:r>
      <w:r w:rsidRPr="00C63483">
        <w:rPr>
          <w:b/>
          <w:bCs/>
        </w:rPr>
        <w:t>1291-1515</w:t>
      </w:r>
      <w:r w:rsidRPr="00C63483">
        <w:t xml:space="preserve"> - </w:t>
      </w:r>
      <w:proofErr w:type="spellStart"/>
      <w:r w:rsidRPr="00C63483">
        <w:t>Яффа</w:t>
      </w:r>
      <w:proofErr w:type="spellEnd"/>
      <w:r w:rsidRPr="00C63483">
        <w:t xml:space="preserve"> стала основным портом путешественников и паломников всех вероисповеданий.</w:t>
      </w:r>
      <w:r w:rsidRPr="00C63483">
        <w:br/>
      </w:r>
      <w:r w:rsidRPr="00C63483">
        <w:rPr>
          <w:b/>
          <w:bCs/>
        </w:rPr>
        <w:t xml:space="preserve"> 1515 </w:t>
      </w:r>
      <w:r w:rsidRPr="00C63483">
        <w:t>- Палестину завоевал Султан I. Начало 400-летнего правления</w:t>
      </w:r>
      <w:proofErr w:type="gramStart"/>
      <w:r w:rsidRPr="00C63483">
        <w:t xml:space="preserve"> ,</w:t>
      </w:r>
      <w:proofErr w:type="gramEnd"/>
      <w:r w:rsidRPr="00C63483">
        <w:t xml:space="preserve"> закончившегося в 1917 г. после победы британских вооруженных сил  под командованием генерала </w:t>
      </w:r>
      <w:proofErr w:type="spellStart"/>
      <w:r w:rsidRPr="00C63483">
        <w:t>Алленби</w:t>
      </w:r>
      <w:proofErr w:type="spellEnd"/>
      <w:r w:rsidRPr="00C63483">
        <w:t>.</w:t>
      </w:r>
      <w:r w:rsidRPr="00C63483">
        <w:br/>
        <w:t> </w:t>
      </w:r>
      <w:r w:rsidRPr="00C63483">
        <w:rPr>
          <w:b/>
          <w:bCs/>
        </w:rPr>
        <w:t>1660-1880</w:t>
      </w:r>
      <w:r w:rsidRPr="00C63483">
        <w:t xml:space="preserve"> - построены христианские церкви, монастыри и постоялые дворы для паломников.</w:t>
      </w:r>
      <w:r w:rsidRPr="00C63483">
        <w:br/>
        <w:t> </w:t>
      </w:r>
      <w:r w:rsidRPr="00C63483">
        <w:rPr>
          <w:b/>
          <w:bCs/>
        </w:rPr>
        <w:t>1799</w:t>
      </w:r>
      <w:r w:rsidRPr="00C63483">
        <w:t xml:space="preserve"> - после поражения в </w:t>
      </w:r>
      <w:proofErr w:type="spellStart"/>
      <w:r w:rsidRPr="00C63483">
        <w:t>Акко</w:t>
      </w:r>
      <w:proofErr w:type="spellEnd"/>
      <w:r w:rsidRPr="00C63483">
        <w:t xml:space="preserve"> Наполеон вернулся в </w:t>
      </w:r>
      <w:proofErr w:type="spellStart"/>
      <w:r w:rsidRPr="00C63483">
        <w:t>Яффу</w:t>
      </w:r>
      <w:proofErr w:type="spellEnd"/>
      <w:r w:rsidRPr="00C63483">
        <w:t xml:space="preserve"> и завоевал ее после осады, в результате чего город сильно пострадал.</w:t>
      </w:r>
      <w:r w:rsidRPr="00C63483">
        <w:br/>
      </w:r>
      <w:r w:rsidRPr="00C63483">
        <w:rPr>
          <w:b/>
          <w:bCs/>
        </w:rPr>
        <w:t xml:space="preserve"> 1800 </w:t>
      </w:r>
      <w:r w:rsidRPr="00C63483">
        <w:t xml:space="preserve">- укрепления </w:t>
      </w:r>
      <w:proofErr w:type="spellStart"/>
      <w:r w:rsidRPr="00C63483">
        <w:t>Яффы</w:t>
      </w:r>
      <w:proofErr w:type="spellEnd"/>
      <w:r w:rsidRPr="00C63483">
        <w:t xml:space="preserve"> ремонтируются британским генералом Сиднеем Смитом. С увеличением паломничества в Святую Землю </w:t>
      </w:r>
      <w:proofErr w:type="spellStart"/>
      <w:r w:rsidRPr="00C63483">
        <w:t>яффа</w:t>
      </w:r>
      <w:proofErr w:type="spellEnd"/>
      <w:r w:rsidRPr="00C63483">
        <w:t xml:space="preserve"> возродилась.</w:t>
      </w:r>
      <w:r w:rsidRPr="00C63483">
        <w:br/>
        <w:t> </w:t>
      </w:r>
      <w:r w:rsidRPr="00C63483">
        <w:rPr>
          <w:b/>
          <w:bCs/>
        </w:rPr>
        <w:t>1842</w:t>
      </w:r>
      <w:r w:rsidRPr="00C63483">
        <w:t xml:space="preserve"> - разгромлен Мохаммед Али. </w:t>
      </w:r>
      <w:proofErr w:type="spellStart"/>
      <w:r w:rsidRPr="00C63483">
        <w:t>Яффа</w:t>
      </w:r>
      <w:proofErr w:type="spellEnd"/>
      <w:r w:rsidRPr="00C63483">
        <w:t xml:space="preserve"> вернулась под турецкое владычество.</w:t>
      </w:r>
      <w:r w:rsidRPr="00C63483">
        <w:br/>
        <w:t> </w:t>
      </w:r>
      <w:r w:rsidRPr="00C63483">
        <w:rPr>
          <w:b/>
          <w:bCs/>
        </w:rPr>
        <w:t>1864</w:t>
      </w:r>
      <w:r w:rsidRPr="00C63483">
        <w:t xml:space="preserve"> - в стенах </w:t>
      </w:r>
      <w:proofErr w:type="spellStart"/>
      <w:r w:rsidRPr="00C63483">
        <w:t>Яффы</w:t>
      </w:r>
      <w:proofErr w:type="spellEnd"/>
      <w:r w:rsidRPr="00C63483">
        <w:t xml:space="preserve"> открыты Новые ворота.</w:t>
      </w:r>
      <w:r w:rsidRPr="00C63483">
        <w:br/>
      </w:r>
      <w:r w:rsidRPr="00C63483">
        <w:lastRenderedPageBreak/>
        <w:t> </w:t>
      </w:r>
      <w:r w:rsidRPr="00C63483">
        <w:rPr>
          <w:b/>
          <w:bCs/>
        </w:rPr>
        <w:t>1874</w:t>
      </w:r>
      <w:r w:rsidRPr="00C63483">
        <w:t xml:space="preserve"> - разобраны стены </w:t>
      </w:r>
      <w:proofErr w:type="spellStart"/>
      <w:r w:rsidRPr="00C63483">
        <w:t>Яффы</w:t>
      </w:r>
      <w:proofErr w:type="spellEnd"/>
      <w:r w:rsidRPr="00C63483">
        <w:t>.  Развиваются районы за чертой Старого Города.</w:t>
      </w:r>
      <w:r w:rsidRPr="00C63483">
        <w:br/>
      </w:r>
      <w:r w:rsidRPr="00C63483">
        <w:rPr>
          <w:b/>
          <w:bCs/>
        </w:rPr>
        <w:t> 1881</w:t>
      </w:r>
      <w:r w:rsidRPr="00C63483">
        <w:t xml:space="preserve"> - первая группа еврейских переселенцев</w:t>
      </w:r>
      <w:proofErr w:type="gramStart"/>
      <w:r w:rsidRPr="00C63483">
        <w:t xml:space="preserve"> ,</w:t>
      </w:r>
      <w:proofErr w:type="gramEnd"/>
      <w:r w:rsidRPr="00C63483">
        <w:t xml:space="preserve"> принадлежащих к организации Билу, прибыла в </w:t>
      </w:r>
      <w:proofErr w:type="spellStart"/>
      <w:r w:rsidRPr="00C63483">
        <w:t>Яффу</w:t>
      </w:r>
      <w:proofErr w:type="spellEnd"/>
      <w:r w:rsidRPr="00C63483">
        <w:t xml:space="preserve">. </w:t>
      </w:r>
      <w:r w:rsidRPr="00C63483">
        <w:br/>
      </w:r>
      <w:r w:rsidRPr="00C63483">
        <w:rPr>
          <w:b/>
          <w:bCs/>
        </w:rPr>
        <w:t> 1892</w:t>
      </w:r>
      <w:r w:rsidRPr="00C63483">
        <w:t xml:space="preserve"> - строительство железной дороги </w:t>
      </w:r>
      <w:proofErr w:type="spellStart"/>
      <w:r w:rsidRPr="00C63483">
        <w:t>Яффа</w:t>
      </w:r>
      <w:proofErr w:type="spellEnd"/>
      <w:r w:rsidRPr="00C63483">
        <w:t xml:space="preserve"> - Иерусалим. </w:t>
      </w:r>
      <w:r w:rsidRPr="00C63483">
        <w:br/>
        <w:t> </w:t>
      </w:r>
      <w:proofErr w:type="spellStart"/>
      <w:r w:rsidRPr="00C63483">
        <w:rPr>
          <w:b/>
          <w:bCs/>
        </w:rPr>
        <w:t>нач.XX</w:t>
      </w:r>
      <w:proofErr w:type="spellEnd"/>
      <w:r w:rsidRPr="00C63483">
        <w:rPr>
          <w:b/>
          <w:bCs/>
        </w:rPr>
        <w:t xml:space="preserve"> в.</w:t>
      </w:r>
      <w:r w:rsidRPr="00C63483">
        <w:t xml:space="preserve"> - </w:t>
      </w:r>
      <w:proofErr w:type="spellStart"/>
      <w:r w:rsidRPr="00C63483">
        <w:t>Яфу</w:t>
      </w:r>
      <w:proofErr w:type="spellEnd"/>
      <w:r w:rsidRPr="00C63483">
        <w:t xml:space="preserve"> населяли, главным образом, арабы. Однако город стал воротами еврейской репатриации. </w:t>
      </w:r>
      <w:proofErr w:type="gramStart"/>
      <w:r w:rsidRPr="00C63483">
        <w:t xml:space="preserve">Еврейские поселенцы </w:t>
      </w:r>
      <w:proofErr w:type="spellStart"/>
      <w:r w:rsidRPr="00C63483">
        <w:t>Яффы</w:t>
      </w:r>
      <w:proofErr w:type="spellEnd"/>
      <w:r w:rsidRPr="00C63483">
        <w:t xml:space="preserve"> основали Тель-Авив.</w:t>
      </w:r>
      <w:r w:rsidRPr="00C63483">
        <w:br/>
        <w:t> </w:t>
      </w:r>
      <w:r w:rsidRPr="00C63483">
        <w:rPr>
          <w:b/>
          <w:bCs/>
        </w:rPr>
        <w:t>1901</w:t>
      </w:r>
      <w:r w:rsidRPr="00C63483">
        <w:t xml:space="preserve"> - началось строительство часовой башни </w:t>
      </w:r>
      <w:proofErr w:type="spellStart"/>
      <w:r w:rsidRPr="00C63483">
        <w:t>Яффы</w:t>
      </w:r>
      <w:proofErr w:type="spellEnd"/>
      <w:r w:rsidRPr="00C63483">
        <w:t xml:space="preserve"> в честь турецкого султана Абдул </w:t>
      </w:r>
      <w:proofErr w:type="spellStart"/>
      <w:r w:rsidRPr="00C63483">
        <w:t>Гамида</w:t>
      </w:r>
      <w:proofErr w:type="spellEnd"/>
      <w:r w:rsidRPr="00C63483">
        <w:t xml:space="preserve"> II.</w:t>
      </w:r>
      <w:r w:rsidRPr="00C63483">
        <w:br/>
      </w:r>
      <w:r w:rsidRPr="00C63483">
        <w:rPr>
          <w:b/>
          <w:bCs/>
        </w:rPr>
        <w:t> 1903-1905</w:t>
      </w:r>
      <w:r w:rsidRPr="00C63483">
        <w:t xml:space="preserve"> - эпидемия холеры.</w:t>
      </w:r>
      <w:r w:rsidRPr="00C63483">
        <w:br/>
        <w:t> </w:t>
      </w:r>
      <w:r w:rsidRPr="00C63483">
        <w:rPr>
          <w:b/>
          <w:bCs/>
        </w:rPr>
        <w:t>01.04.1917</w:t>
      </w:r>
      <w:r w:rsidRPr="00C63483">
        <w:t xml:space="preserve"> - турецкая администрация изгнала еврейские общины </w:t>
      </w:r>
      <w:proofErr w:type="spellStart"/>
      <w:r w:rsidRPr="00C63483">
        <w:t>Яффы</w:t>
      </w:r>
      <w:proofErr w:type="spellEnd"/>
      <w:r w:rsidRPr="00C63483">
        <w:t xml:space="preserve"> и Тель-Авива.</w:t>
      </w:r>
      <w:r w:rsidRPr="00C63483">
        <w:br/>
        <w:t> </w:t>
      </w:r>
      <w:r w:rsidRPr="00C63483">
        <w:rPr>
          <w:b/>
          <w:bCs/>
        </w:rPr>
        <w:t>16.11.1917</w:t>
      </w:r>
      <w:r w:rsidRPr="00C63483">
        <w:t xml:space="preserve"> - британские войска во главе с генералом </w:t>
      </w:r>
      <w:proofErr w:type="spellStart"/>
      <w:r w:rsidRPr="00C63483">
        <w:t>Алленби</w:t>
      </w:r>
      <w:proofErr w:type="spellEnd"/>
      <w:r w:rsidRPr="00C63483">
        <w:t xml:space="preserve"> завоевали </w:t>
      </w:r>
      <w:proofErr w:type="spellStart"/>
      <w:r w:rsidRPr="00C63483">
        <w:t>Яффу</w:t>
      </w:r>
      <w:proofErr w:type="spellEnd"/>
      <w:r w:rsidRPr="00C63483">
        <w:t>.</w:t>
      </w:r>
      <w:r w:rsidRPr="00C63483">
        <w:br/>
        <w:t> </w:t>
      </w:r>
      <w:r w:rsidRPr="00C63483">
        <w:rPr>
          <w:b/>
          <w:bCs/>
        </w:rPr>
        <w:t>1920</w:t>
      </w:r>
      <w:r w:rsidRPr="00C63483">
        <w:t xml:space="preserve"> - первые конфликты между жителями </w:t>
      </w:r>
      <w:proofErr w:type="spellStart"/>
      <w:r w:rsidRPr="00C63483">
        <w:t>Яффы</w:t>
      </w:r>
      <w:proofErr w:type="spellEnd"/>
      <w:r w:rsidRPr="00C63483">
        <w:t xml:space="preserve"> и Тель-Авива.</w:t>
      </w:r>
      <w:r w:rsidRPr="00C63483">
        <w:br/>
        <w:t> </w:t>
      </w:r>
      <w:r w:rsidRPr="00C63483">
        <w:rPr>
          <w:b/>
          <w:bCs/>
        </w:rPr>
        <w:t>1936-1939</w:t>
      </w:r>
      <w:r w:rsidRPr="00C63483">
        <w:t xml:space="preserve"> - </w:t>
      </w:r>
      <w:proofErr w:type="spellStart"/>
      <w:r w:rsidRPr="00C63483">
        <w:t>антиеврейские</w:t>
      </w:r>
      <w:proofErr w:type="spellEnd"/>
      <w:r w:rsidRPr="00C63483">
        <w:t xml:space="preserve"> выступления по всей стране привели к многочисленным жертвам среди евреев</w:t>
      </w:r>
      <w:proofErr w:type="gramEnd"/>
      <w:r w:rsidRPr="00C63483">
        <w:t xml:space="preserve">. Порт </w:t>
      </w:r>
      <w:proofErr w:type="spellStart"/>
      <w:r w:rsidRPr="00C63483">
        <w:t>Яффы</w:t>
      </w:r>
      <w:proofErr w:type="spellEnd"/>
      <w:r w:rsidRPr="00C63483">
        <w:t xml:space="preserve"> закрылся для еврейской эмиграции.</w:t>
      </w:r>
      <w:r w:rsidRPr="00C63483">
        <w:br/>
      </w:r>
      <w:r w:rsidRPr="00C63483">
        <w:rPr>
          <w:b/>
          <w:bCs/>
        </w:rPr>
        <w:t xml:space="preserve"> 18.06.1936 </w:t>
      </w:r>
      <w:r w:rsidRPr="00C63483">
        <w:t>- британские власти разрушили часть Старого города для обеспечения движения военного транспорта.  В порту сооружены волнорезы.</w:t>
      </w:r>
      <w:r w:rsidRPr="00C63483">
        <w:br/>
        <w:t> </w:t>
      </w:r>
      <w:r w:rsidRPr="00C63483">
        <w:rPr>
          <w:b/>
          <w:bCs/>
        </w:rPr>
        <w:t>1936-1939</w:t>
      </w:r>
      <w:r w:rsidRPr="00C63483">
        <w:t xml:space="preserve"> - порт закрыт для евреев, что привело к строительству </w:t>
      </w:r>
      <w:proofErr w:type="spellStart"/>
      <w:r w:rsidRPr="00C63483">
        <w:t>Тель-Авивского</w:t>
      </w:r>
      <w:proofErr w:type="spellEnd"/>
      <w:r w:rsidRPr="00C63483">
        <w:t xml:space="preserve"> порта. Согласно плану раздела подмандатной Палестины, </w:t>
      </w:r>
      <w:proofErr w:type="spellStart"/>
      <w:r w:rsidRPr="00C63483">
        <w:t>Яффа</w:t>
      </w:r>
      <w:proofErr w:type="spellEnd"/>
      <w:r w:rsidRPr="00C63483">
        <w:t xml:space="preserve"> должна была стать свободной зоной между еврейской и арабской частями страны.  Во время войны на независимость </w:t>
      </w:r>
      <w:proofErr w:type="spellStart"/>
      <w:r w:rsidRPr="00C63483">
        <w:t>Яффа</w:t>
      </w:r>
      <w:proofErr w:type="spellEnd"/>
      <w:r w:rsidRPr="00C63483">
        <w:t xml:space="preserve"> превратилась в базу арабских сил, действовавших против Тель-Авива и еврейских поселений к югу от него.</w:t>
      </w:r>
      <w:r w:rsidRPr="00C63483">
        <w:br/>
        <w:t> </w:t>
      </w:r>
      <w:r w:rsidRPr="00C63483">
        <w:rPr>
          <w:b/>
          <w:bCs/>
        </w:rPr>
        <w:t>04.05.1948</w:t>
      </w:r>
      <w:r w:rsidRPr="00C63483">
        <w:t xml:space="preserve"> - в ходе военных действий </w:t>
      </w:r>
      <w:proofErr w:type="spellStart"/>
      <w:r w:rsidRPr="00C63483">
        <w:t>Яффа</w:t>
      </w:r>
      <w:proofErr w:type="spellEnd"/>
      <w:r w:rsidRPr="00C63483">
        <w:t xml:space="preserve"> взята сила ми </w:t>
      </w:r>
      <w:proofErr w:type="spellStart"/>
      <w:r w:rsidRPr="00C63483">
        <w:t>Иргун</w:t>
      </w:r>
      <w:proofErr w:type="spellEnd"/>
      <w:r w:rsidRPr="00C63483">
        <w:t xml:space="preserve"> </w:t>
      </w:r>
      <w:proofErr w:type="spellStart"/>
      <w:r w:rsidRPr="00C63483">
        <w:t>Цваи</w:t>
      </w:r>
      <w:proofErr w:type="spellEnd"/>
      <w:r w:rsidRPr="00C63483">
        <w:t xml:space="preserve"> </w:t>
      </w:r>
      <w:proofErr w:type="spellStart"/>
      <w:r w:rsidRPr="00C63483">
        <w:t>Леумми</w:t>
      </w:r>
      <w:proofErr w:type="spellEnd"/>
      <w:r w:rsidRPr="00C63483">
        <w:t xml:space="preserve"> (</w:t>
      </w:r>
      <w:proofErr w:type="spellStart"/>
      <w:r w:rsidRPr="00C63483">
        <w:t>Эцел</w:t>
      </w:r>
      <w:proofErr w:type="spellEnd"/>
      <w:r w:rsidRPr="00C63483">
        <w:t xml:space="preserve">) и </w:t>
      </w:r>
      <w:proofErr w:type="spellStart"/>
      <w:r w:rsidRPr="00C63483">
        <w:t>Хаганы</w:t>
      </w:r>
      <w:proofErr w:type="spellEnd"/>
      <w:r w:rsidRPr="00C63483">
        <w:t>. Подавляющее большинство арабского населения покинуло город.</w:t>
      </w:r>
      <w:r w:rsidRPr="00C63483">
        <w:br/>
        <w:t> </w:t>
      </w:r>
      <w:r w:rsidRPr="00C63483">
        <w:rPr>
          <w:b/>
          <w:bCs/>
        </w:rPr>
        <w:t>13.11.1960</w:t>
      </w:r>
      <w:r w:rsidRPr="00C63483">
        <w:t xml:space="preserve"> - основана компания </w:t>
      </w:r>
      <w:proofErr w:type="spellStart"/>
      <w:r w:rsidRPr="00C63483">
        <w:t>Old</w:t>
      </w:r>
      <w:proofErr w:type="spellEnd"/>
      <w:r w:rsidRPr="00C63483">
        <w:t xml:space="preserve"> </w:t>
      </w:r>
      <w:proofErr w:type="spellStart"/>
      <w:r w:rsidRPr="00C63483">
        <w:t>Jaffa</w:t>
      </w:r>
      <w:proofErr w:type="spellEnd"/>
      <w:r w:rsidRPr="00C63483">
        <w:t xml:space="preserve"> </w:t>
      </w:r>
      <w:proofErr w:type="spellStart"/>
      <w:r w:rsidRPr="00C63483">
        <w:t>Development</w:t>
      </w:r>
      <w:proofErr w:type="spellEnd"/>
      <w:r w:rsidRPr="00C63483">
        <w:t xml:space="preserve"> </w:t>
      </w:r>
      <w:proofErr w:type="spellStart"/>
      <w:r w:rsidRPr="00C63483">
        <w:t>Co</w:t>
      </w:r>
      <w:proofErr w:type="spellEnd"/>
      <w:r w:rsidRPr="00C63483">
        <w:t xml:space="preserve">. Пришел конец месту под названием </w:t>
      </w:r>
      <w:proofErr w:type="spellStart"/>
      <w:r w:rsidRPr="00C63483">
        <w:t>Шетах-Хагадоль</w:t>
      </w:r>
      <w:proofErr w:type="spellEnd"/>
      <w:r w:rsidRPr="00C63483">
        <w:t xml:space="preserve">, бывшему рассаднику преступности, наркомании, проституции. Создана туристская зона. Компания отвечает также за все городские службы. С открытием порта в </w:t>
      </w:r>
      <w:proofErr w:type="spellStart"/>
      <w:r w:rsidRPr="00C63483">
        <w:t>Ашдоде</w:t>
      </w:r>
      <w:proofErr w:type="spellEnd"/>
      <w:r w:rsidRPr="00C63483">
        <w:t xml:space="preserve"> </w:t>
      </w:r>
      <w:proofErr w:type="spellStart"/>
      <w:r w:rsidRPr="00C63483">
        <w:t>Яффский</w:t>
      </w:r>
      <w:proofErr w:type="spellEnd"/>
      <w:r w:rsidRPr="00C63483">
        <w:t xml:space="preserve"> порт используется для рыбной ловли и прогулок.  Часть Старого Города отреставрирована и превращена в туристический и художественный центр с многочисленными ресторанами, художественными ателье, мастерскими, галереями  и богатым Археологическим музеем.</w:t>
      </w:r>
    </w:p>
    <w:p w:rsidR="00C63483" w:rsidRDefault="00C63483" w:rsidP="00C6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63483">
        <w:rPr>
          <w:rFonts w:ascii="Times New Roman" w:eastAsia="Times New Roman" w:hAnsi="Times New Roman" w:cs="Times New Roman"/>
          <w:b/>
          <w:bCs/>
          <w:color w:val="990066"/>
          <w:sz w:val="36"/>
          <w:u w:val="single"/>
          <w:lang w:eastAsia="ru-RU"/>
        </w:rPr>
        <w:t>Достопримечательности.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Площадь Башни (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кикар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Хагана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Главная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пплощадь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Яффы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Образовалась после сноса крепостных стен в конце XIX в. Сейчас это центр торговой и общественной жизни города.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Трехярусная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башня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Гамида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(1906 г.)</w:t>
      </w:r>
      <w:r w:rsidRPr="00C63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на главной площади. Башня с часами построена по приказу султана Абдул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в ознаменование тридцатой годовщины правления. Часы украшают башню с каждой стороны. На забранных в металлические рамы окнах башни отображена история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(чего, конечно, не было в момент строительства башни - рисунки были добавлены позже, после Войны на Независимость). Рядом с башней - "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кишлех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", бывшая тюрьма, ныне в ней размещается полицейский участок.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Мечеть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Махмудия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(1810 г.)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Самая большая в городе мечеть с очень красивыми сводчатыми галереями. 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эффектен изящно украшенный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айван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мечети, красивейший в Яффе.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Мечеть получила свое название в честь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Махмудия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Абу-Набута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правившего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XIX в. на протяжении 15 лет. Прозвище "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Абу-Набут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" ("Папаша-дубинка") он получил благодаря своему обычаю расхаживать по городу с дубинкой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он пускал в ход, если кто-то смел ему перечить.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Францисканская церковь Святого Антония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Яфет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Церковь была построена в 1932 г., когда в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число католиков, а единственная действующая церковь Св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етра находилась в мусульманском районе и расширить ее не было возможности из-за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отсутсвия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места. Новая церковь была названа в честь Антонио из Падуи, друга и ученика Франциска Ассизского, знаменитого католического святого раннего Средневековья.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Купольный фонтан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Абу-Небут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3483" w:rsidRPr="00C63483" w:rsidRDefault="00C63483" w:rsidP="00C6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Русский православный монастырь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 монастыря - собор Св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етра,  посвященный чуду воскрешения праведной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Тавифы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(1888-1894). Участок приобрел в 1873 г. архимандрит Антоний (Капустин). В старину на этом месте располагалось еврейское кладбище. Православные прихожане верят, что древнее погребение на территории монастыря, которое обнаружил  в 1835 г. Константин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могила праведной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Тавифы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Слева от входа в монастырь архимандрит сделал копию Голгофы.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Kedumim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(площадь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Кедумим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центре площади ведутся археологические раскопки, в ходе которых обнаружены культурные пласты, относящиеся к древнегреческому, римскому и византийскому периодам.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Старый Маяк порта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Яффы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маяк уже давно не функционирует. Ключи от маяка с незапамятных времен принадлежат армянскому семейству Захарян.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Дом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Симона-кожевника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улицы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Шимон-Габурски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рядом с маленькой мечетью у маяка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 когда-то дом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Симона-кожевника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преданию в Яффе жил апостол Петр. Он видел чудесный сон в доме Семена-кожевника. Чудо, произошедшее в доме Семена - видение Св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етру запретных для еврея яств и голос, приказывавший ему есть. Петр истолковал это видение как необходимость  проповедовать среди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неевреев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того момента, по заповеди Иисуса, обращать, прежде всего, требовалось евреев. Во времена крестоносцев на этом месте была церковь, превращенная затем в мечеть. Колодец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глубине двора очень древний, им пользовались еще во времена Христа.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вокруг раскинулся оживленный квартал художников  с красивыми галереями и мастерскими. Здесь же рестораны и ночные клубы.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Францисканская церковь Св</w:t>
      </w:r>
      <w:proofErr w:type="gram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.П</w:t>
      </w:r>
      <w:proofErr w:type="gram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етра (1888)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Стены церкви выкрашены в оранжевый цвет. Интерьер украшен искусной резьбой по дереву. По преданию, в одной из ее комнат останавливался Наполеон во время пребывания в Яффе. Церковь построена в итальянском стиле: высокие сводчатые потолки, много витражей, изобилие мрамора.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Неподалеку от церкви Св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к берегу моря , по которой можно спуститься к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старому порту (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Jaffa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Port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рыбаки продают дневной улов. Отсюда, особенно при заходе солнца,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пркрасно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видна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Скала Андромеды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невысокое нагромождение черных камней. Здесь Посейдон приковал к скале Андромеду, дочь Кассиопеи и Цефея. Деву спас Персей, которому для этого подвига пришлось убить медузу Горгону на противоположном конце Средиземного моря и воспользоваться ее головой.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Античный музей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Яффы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 в старом турецком правительственном здании. У входа в музей колонны I в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н.э. Часы работы: воскресенье-четверг с 09:00 до 13:00.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церквей, построенных в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предназначены для местных и приезжих христиан. Среди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католическая церковь, греческая православная церковь, церковь ливанских маронов, армянская и египетская церкви.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Музей-галерея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Иланы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Гур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художница и скульптор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основателем и организатором музея "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расположенного на аллее художников в Старом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Выставочные экспозиции дома-музея представляют собой уникальную коллекцию работ, собранную за многие годы: скульптуры из бронзы и серебра, предметы мебели, светильники и т.д. Произведения знаменитой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Иланы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затрагивают сердца всех посетителей и оставляют неизгладимое впечатление.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с: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азаль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Дагим,4. Старый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:(03)683-76-76.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работы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понед-пятница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10:00 до 16:00;   суббота и праздники с 10:00 до 18:00;  предпраздничные дни с 10:00 дот 13:00.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483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http://www.ilanagoor.co.il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Бутик скульптур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Frank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Meisler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уникальные скульптуры Франка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Мейслера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 ему международную известность.  Основной материал его работ - специальный сплав бронзы, серебра и золота. Помимо аукционов в известнейших галереях мира, постоянные экспозиции произведений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Мейслера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его галереях в Тель-Авиве, Иерусалиме, Лондоне, Нью-Йорке, Москве, а теперь и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Киеве. Великолепный подарок для ценителей высокого искусства.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Simtat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Mazal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Old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Jaffa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:(03)512-30-00. 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Сайт: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www.frank-meisler.com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Галерея "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Shomroni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здесь можно найти предметы более чем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двухтысячелетней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давности. Речь идет о монетах различных государств,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располоденных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нынешнего Израиля много веков назад, предметов домашнего обихода из бронзы и стекла, об оружии и предметах культа самых разных народов, населявших Святую Землю еще в библейский период. Галерея существует уже 30 лет и сотрудничает с министерством туризма и Управления древностей. А ценительницам  утонченного стиля предложат необычайно красивые серебряные украшения ручной работы, сделанные в единственном экземпляре.  Можно с уверенностью сказать, что кольца, купленного в этом бутике, нет больше ни у кого в мире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!! Дизайн украшений выполнен в стиле "модерн", но в инкрустации используется древнее стекло, драгоценные и полудрагоценные камни.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Mazal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Dagim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Str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Old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Jaffa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.:(03)682-93-32.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Yemenite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Art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 галерея украшений в древнем Йеменском стиле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галерея расположена в квартале художников Старого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Каждый, кто попадает сюда, не может пройти мимо живописного здания с удивительными вещицами в витринах. Галерея предлагает невероятные, не похожие ни на что украшения ювелира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Ben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Zion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David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созданные в стиле легендарных йеменских мастеров.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Бен-Цион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восьмому поколению ювелиров, репатриировавшихся в Израиль из Йемена. Рядом с галереей находится музей, посвященный древней йеменской культуре.  Коллекция включает серьги, ожерелья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улавки, кулоны, браслеты, кольца, предметы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иудаики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изделия из римского стекла и монеты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Mazal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Dagim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Str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Old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Jaffa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.:(03)681-25-03.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Блошиный рынок в Старом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Любите старый вещи? Вещи, хранящие память не одного поколения? Загляните на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Израиль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блошинй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рынок в Старом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попадете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старинных экспонатов, дешевых поделок, яркой национальной арабской одежды (100% хлопок), вещей "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сэконд-хэнд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весьма дорогих марок и просто милых сувениров. На рынке продавцы не оставят вас без внимания!  Предложат сотни диковинных чайничков, старинных брошей,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корраловых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бирюзовых, хрустальных бус, поражающих своей необычностью, резных деревянных коробок с нардами,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серебрянных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браслетов-кулонов-сережек-колец</w:t>
      </w:r>
      <w:proofErr w:type="spellEnd"/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НО!!! Надо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торговться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Делите цены на три - не прогадаете!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не будет выглядеть вульгарно:) Торг - неотъемлемая часть этого увлекательного процесса.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вы не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дадиде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облапошить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хитрым арабским торговцам, во-вторых, если не торговаться, то к вам быстро потеряют интерес. Торгуясь, вы взываете к самым глубинам этого народа, который испокон веков считает торг неотъемлемой частью хорошей сделки.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color w:val="990066"/>
          <w:sz w:val="36"/>
          <w:u w:val="single"/>
          <w:lang w:eastAsia="ru-RU"/>
        </w:rPr>
        <w:t>Рестораны.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Bistro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Noa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вы хотите сполна ощутить атмосферу Старого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навсегла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запомнить прогулку по древним узким, обязательно посетите стильный и уютный ресторанчик знаменитого израильского шеф-повара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Нира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Цука.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Ha-Tsorfim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Str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(03)518-46-68.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Abu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Nassar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Hinnawi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настоящая кулинарная достопримечательность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старейших и уважаемых ресторанов. Имя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Abu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Nassar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Ninnawi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много лет является синонимом настоящей израильской кухни. Ресторан находится в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романтическом месте живописного района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Ajami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видом на море и предлагает знаменитые на весь Израиль рыбные блюда и отличные деликатесы из отборного мяса.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Kedem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Str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Old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Jaffo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:(03)506-71-32.</w:t>
      </w:r>
    </w:p>
    <w:p w:rsidR="00C63483" w:rsidRPr="00C63483" w:rsidRDefault="00C63483" w:rsidP="00C63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Ресторан "Обед в небесах".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редлагающий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посетителям возможность отведать яства за столом, подвешенным на высоте 50 м над землей.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Уникальная платформа, обеспечивает сидящим за столом круговой обзор, что позволяет одновременно с приемом кошерной пищи наслаждаться видами Города Давида, древних стен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Кесйарии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любого другого исторического места.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Ресторан "Обед в небесах" предоставляет профессиональные услуги по организации крупных и небольших праздников. За одним столом могут разместиться до 22 человек. На земле предусмотрена зона приема с красным ковром и все необходимые удобства. Ресторан предлагает меню от известного 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израильского шеф-повара Франка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Азулая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Идея обеда в небесах популярна во всем мире благодаря уникальным впечатлениям, которые получают посетители во время обеда. Журнал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Forbes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включил рестораны такого типа в список десяти самых экстраординарных кулинарных заведений мира. По уровню безопасности клиентов рестораны соответствуют самым современным стандартам.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Ресторан "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Мисэдет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Ха-Даягим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единственный ресторан, который смог выжить в период реставрации порта. Просторный зал ресторана вмещает до 100 человек и еще 250 гостей смогут расположиться за столиками на пирсе под тенью навесов. Обширное меню ресторана удивит даже самых больших ценителей рыбных блюд. Яков Бар-Гиль – радушный хозяин ресторана, выходец из семьи рыбаков, поможет гостям при выборе блюда, точно описав особенности каждого из подаваемых  здесь сортов рыбы (а их более 15), представленной в меню.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Мисэдет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Ха-Даягим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один из немногих ресторанов в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обслуживанием европейского уровня. Все официанты до мельчайших деталей знают меню и говорят на иврите, русском и английском. Помимо фирменных блюд из рыбы и морепродуктов, подаваемых в 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Мисъэдет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ха-Даягим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здесь предлагают блюда мясной кухни, а так же традиционные средиземноморские салаты.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пятницам в ресторане проводятся музыкальные вечера с участием русскоязычных исполнителей. А в будние дни можно расслабиться и отдохнуть от шума городских улиц в тишине 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Мисэдет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ха-Даягим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берегу моря.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Ресторан "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Бабай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существующем уже много лет ресторане 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старом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кормят вкусно. Еда не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гурме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основе оливкового масла, без сливочного масла и сливок – вкусно и полезно.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хозяин ресторана, в прошлом был рыбаком, и однажды решил открыть маленький рыбный ресторанчик. С годами заведение расширилось и заслужило широкую известность, но ощущение маленького уютного ресторанчика не исчезло. Посещение «</w:t>
      </w:r>
      <w:proofErr w:type="spellStart"/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Бабая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обойдётся без того, чтобы сам хозяин проводил вас до места, усадил за стол и помог выбрать блюда. А пока они готовятся, старый рыбак расскажет вам всякие любопытные истории о морском побережье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рыбацком промысле и о самом городе, в котором он прожил всю жизнь. В 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подаётся редкие блюда, которые не встретишь в других местах: салат морепродуктов 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Яфуи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 слегка поджаренных морепродуктов в горчично-медовом соусе, подается с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хумусом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всегда есть свежая морская рыба, а так же блюдо «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вкуснейшее сочетание мелкой рыбы, креветок и кальмаров на большом блюде. Ресторан расположен в пасторальном уголке, не зажат между домами. Здесь можно насладиться спокойствием и умиротворением.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Просторный салон обставлен и оформлен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деревенски</w:t>
      </w:r>
      <w:proofErr w:type="spellEnd"/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окон открывается вид на море. Кроме того, к ресторану примыкает большой двор, в котором можно принять до 600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включает в себя большой набор домашних салатов с питой из цельной муки, и горячее блюдо за 89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Ресторан открыт с воскресенья по субботу с 12.00 до 24.00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Кедем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153,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Яффо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Тель-Авив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Тел: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(03)659-39-99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http://www.2eat.co.il/babai (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иврмт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Караван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хумуса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Али.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Легендарный ресторан </w:t>
      </w:r>
      <w:proofErr w:type="spellStart"/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хумуса</w:t>
      </w:r>
      <w:proofErr w:type="spellEnd"/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находится на улице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А-Дольфин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нём подают лучший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хумус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Израиле. Ресторанчик очень простой, отдельных столиков нет, за ваш столик всегда могут подсадить кого-то ещё. Часы работы с 09:00 и пока не закончится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хумус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(обычно к 13:00).</w:t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ул.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А-Дольфин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Доктор </w:t>
      </w:r>
      <w:proofErr w:type="spellStart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шакшука</w:t>
      </w:r>
      <w:proofErr w:type="spellEnd"/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C63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ближайшей к Блошиному рынку улице. Здесь в основном подают </w:t>
      </w:r>
      <w:proofErr w:type="spell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шакшуку</w:t>
      </w:r>
      <w:proofErr w:type="spell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блюдо из помидоров, лука, яиц и белого хлеба. Цена его 35 шекелей. Может это и не самая дешевая трапеза в городе, </w:t>
      </w:r>
      <w:proofErr w:type="gramStart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C63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несомненно, самая вкусная!</w:t>
      </w:r>
    </w:p>
    <w:p w:rsidR="003107F8" w:rsidRPr="00C63483" w:rsidRDefault="003107F8" w:rsidP="00C63483">
      <w:pPr>
        <w:rPr>
          <w:szCs w:val="24"/>
        </w:rPr>
      </w:pPr>
    </w:p>
    <w:sectPr w:rsidR="003107F8" w:rsidRPr="00C63483" w:rsidSect="00850D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279D"/>
    <w:rsid w:val="0016279D"/>
    <w:rsid w:val="003107F8"/>
    <w:rsid w:val="00850D9B"/>
    <w:rsid w:val="00C63483"/>
    <w:rsid w:val="00E16056"/>
    <w:rsid w:val="00EC620D"/>
    <w:rsid w:val="00FF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79D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E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2892</Words>
  <Characters>16487</Characters>
  <Application>Microsoft Office Word</Application>
  <DocSecurity>0</DocSecurity>
  <Lines>137</Lines>
  <Paragraphs>38</Paragraphs>
  <ScaleCrop>false</ScaleCrop>
  <Company/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2011-01-30T18:20:00Z</dcterms:created>
  <dcterms:modified xsi:type="dcterms:W3CDTF">2011-05-07T22:39:00Z</dcterms:modified>
</cp:coreProperties>
</file>